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0C4760CC" w14:textId="77777777" w:rsidTr="00954D8E">
        <w:trPr>
          <w:trHeight w:val="960"/>
        </w:trPr>
        <w:tc>
          <w:tcPr>
            <w:tcW w:w="5014" w:type="dxa"/>
          </w:tcPr>
          <w:p w14:paraId="67F4C0BE" w14:textId="45597196" w:rsidR="00C66D9E" w:rsidRPr="00C66D9E" w:rsidRDefault="00122B9A" w:rsidP="00364326">
            <w:pPr>
              <w:pStyle w:val="Rubrik1"/>
              <w:ind w:left="0" w:right="0"/>
            </w:pPr>
            <w:r w:rsidRPr="00122B9A">
              <w:drawing>
                <wp:inline distT="0" distB="0" distL="0" distR="0" wp14:anchorId="13674E61" wp14:editId="7D368C44">
                  <wp:extent cx="2476846" cy="657317"/>
                  <wp:effectExtent l="0" t="0" r="0" b="9525"/>
                  <wp:docPr id="952547407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54740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46" cy="65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933315" w14:textId="77777777"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14:paraId="311B8259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07646262" w14:textId="77777777" w:rsidR="0087171C" w:rsidRDefault="00275020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FÖRTECKNING ÖVE</w:t>
            </w:r>
            <w:r w:rsidR="006438B5">
              <w:rPr>
                <w:rFonts w:ascii="Arial" w:eastAsia="Times New Roman" w:hAnsi="Arial"/>
                <w:sz w:val="24"/>
              </w:rPr>
              <w:t>R</w:t>
            </w:r>
            <w:r>
              <w:rPr>
                <w:rFonts w:ascii="Arial" w:eastAsia="Times New Roman" w:hAnsi="Arial"/>
                <w:sz w:val="24"/>
              </w:rPr>
              <w:t xml:space="preserve"> FÖRLÄNGDA</w:t>
            </w:r>
          </w:p>
          <w:p w14:paraId="311EF91B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V</w:t>
            </w:r>
            <w:r w:rsidR="00275020">
              <w:rPr>
                <w:rFonts w:ascii="Arial" w:eastAsia="Times New Roman" w:hAnsi="Arial"/>
                <w:sz w:val="24"/>
              </w:rPr>
              <w:t>ARUGARANTIER</w:t>
            </w:r>
          </w:p>
        </w:tc>
      </w:tr>
      <w:tr w:rsidR="0087171C" w14:paraId="3353167B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591960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A2F323E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FA76178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46DE723F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5923704" w14:textId="77777777"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54F20" w14:textId="77777777"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4C93AB7" w14:textId="77777777"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954D8E" w14:paraId="2BF58D6D" w14:textId="77777777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ED1A6B6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4A067D51" w14:textId="77777777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F6B5D" w14:textId="77777777" w:rsidR="00954D8E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954D8E">
              <w:instrText xml:space="preserve"> FORMTEXT </w:instrText>
            </w:r>
            <w:r>
              <w:fldChar w:fldCharType="separate"/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7171C" w14:paraId="53F1FDB2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76025E8B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059E719B" w14:textId="77777777"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552"/>
        <w:gridCol w:w="2552"/>
      </w:tblGrid>
      <w:tr w:rsidR="00862226" w:rsidRPr="00C818CD" w14:paraId="232EC052" w14:textId="77777777" w:rsidTr="00AB0960">
        <w:trPr>
          <w:trHeight w:val="2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78F5EA" w14:textId="77777777"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Varunamn/</w:t>
            </w:r>
            <w:r w:rsidRPr="00C818CD">
              <w:rPr>
                <w:sz w:val="20"/>
              </w:rPr>
              <w:br/>
              <w:t>beteckning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7EEB18" w14:textId="77777777"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Garantisedel nr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0DF6CD" w14:textId="77777777"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Datum för godkänd SB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C1CC58" w14:textId="77777777" w:rsidR="00862226" w:rsidRPr="00C818CD" w:rsidRDefault="00862226" w:rsidP="00121CCC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Placering</w:t>
            </w:r>
            <w:r w:rsidR="00C818CD" w:rsidRPr="00C818CD">
              <w:rPr>
                <w:sz w:val="20"/>
              </w:rPr>
              <w:t xml:space="preserve"> i byggnaden</w:t>
            </w:r>
            <w:r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93CCF" w14:textId="77777777"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Garantitidens utgång</w:t>
            </w:r>
            <w:r w:rsidR="00862226" w:rsidRPr="00C818CD">
              <w:rPr>
                <w:sz w:val="20"/>
              </w:rPr>
              <w:br/>
            </w:r>
          </w:p>
        </w:tc>
      </w:tr>
      <w:tr w:rsidR="0087171C" w:rsidRPr="00C818CD" w14:paraId="6591081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CB9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2B2A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D5C6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DE4A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DEB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CC965C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0216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DB44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9F9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8ADA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BDFE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F5579F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5A5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157C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789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A05C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E4C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57DF16F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3FAE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E30E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3A2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FC0E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7BDE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931496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3FBF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78B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F41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115B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B9F0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8407CB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D20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6B4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4BA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01E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FCE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58043A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E243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F5B3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B510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F6F4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B1F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EB0FB50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C34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3FED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576B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61A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3F7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FEB37C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6126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D4B2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88DB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F6E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F00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FD3AC5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CBD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EF8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2A9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30DC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FE6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9E3703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F67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A3F6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FE64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108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154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3F9A7829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551B0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BA700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9194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A7DE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FC5F8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2FF88846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09829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1983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18E68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10120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4FE32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3CAE9C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C38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645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93EE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9B6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96F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FCF6EF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6662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9EC9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6317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3E56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3F44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7D31750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901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37C9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AC3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91C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6EE5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7AA6BC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2345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185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1ECA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03C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C07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DCBCA6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5CE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D8D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FAE1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7160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EAA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AE26AE0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0F6C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8524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9AF7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F04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B18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8008CC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DD5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9C41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B73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96AB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BF6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65921A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4C1D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E73B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DB1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C50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051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347DDE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C976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0EF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2484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E15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1027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01DCBE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9B95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9370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906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E102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1D8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91381A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4CF7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BA9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DC25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5AA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9B3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C4139D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8FC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1CB0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FB2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0981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7F93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A6F64C3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5B5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3D5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C4FC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B50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529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AF906F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97AF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FEFD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0B9F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9F3D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8BA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BCE159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C28C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4992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5598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90F8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56D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432395E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E8D55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0C322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AAD3F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FEB7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C6820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1E37FF2F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B7A24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972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7EE50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2950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A905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290CA7CF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63CC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6C04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A64E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6B16F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1EAE2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51BC5B6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8384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5E8F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543E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C7C28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3D5C2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405D621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B55C9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D1E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EC4D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92E32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E277B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</w:tbl>
    <w:p w14:paraId="5987EB7C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193E2DFA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1CE8F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3AB76ADC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68420" w14:textId="77777777" w:rsidR="0087171C" w:rsidRDefault="0087171C">
            <w:pPr>
              <w:pStyle w:val="Tabelltext"/>
            </w:pPr>
          </w:p>
        </w:tc>
      </w:tr>
    </w:tbl>
    <w:p w14:paraId="298B4C59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7A511" w14:textId="77777777" w:rsidR="00AC4E02" w:rsidRDefault="00AC4E02">
      <w:r>
        <w:separator/>
      </w:r>
    </w:p>
  </w:endnote>
  <w:endnote w:type="continuationSeparator" w:id="0">
    <w:p w14:paraId="4476454B" w14:textId="77777777" w:rsidR="00AC4E02" w:rsidRDefault="00AC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9B05" w14:textId="77777777"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8364F9">
      <w:rPr>
        <w:i/>
        <w:sz w:val="14"/>
      </w:rPr>
      <w:t>0111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AF82D" w14:textId="77777777" w:rsidR="00AC4E02" w:rsidRDefault="00AC4E02">
      <w:r>
        <w:separator/>
      </w:r>
    </w:p>
  </w:footnote>
  <w:footnote w:type="continuationSeparator" w:id="0">
    <w:p w14:paraId="5A8C1570" w14:textId="77777777" w:rsidR="00AC4E02" w:rsidRDefault="00AC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68E3" w14:textId="77777777" w:rsidR="0087171C" w:rsidRDefault="008364F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364326">
      <w:rPr>
        <w:noProof/>
      </w:rPr>
      <w:t>1</w:t>
    </w:r>
    <w:r>
      <w:rPr>
        <w:noProof/>
      </w:rPr>
      <w:fldChar w:fldCharType="end"/>
    </w:r>
    <w:r w:rsidR="0087171C">
      <w:t>(</w:t>
    </w:r>
    <w:fldSimple w:instr=" NUMPAGES  \* MERGEFORMAT ">
      <w:r w:rsidR="00364326">
        <w:rPr>
          <w:noProof/>
        </w:rPr>
        <w:t>1</w:t>
      </w:r>
    </w:fldSimple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664C0"/>
    <w:rsid w:val="000971F4"/>
    <w:rsid w:val="00122B9A"/>
    <w:rsid w:val="00160ECD"/>
    <w:rsid w:val="001627A2"/>
    <w:rsid w:val="00196D70"/>
    <w:rsid w:val="001D26E6"/>
    <w:rsid w:val="00275020"/>
    <w:rsid w:val="0033434C"/>
    <w:rsid w:val="00364326"/>
    <w:rsid w:val="004D300D"/>
    <w:rsid w:val="00587342"/>
    <w:rsid w:val="005D0F45"/>
    <w:rsid w:val="005F02B0"/>
    <w:rsid w:val="006438B5"/>
    <w:rsid w:val="00643AFA"/>
    <w:rsid w:val="00733D68"/>
    <w:rsid w:val="008166A2"/>
    <w:rsid w:val="008364F9"/>
    <w:rsid w:val="00845D85"/>
    <w:rsid w:val="00862226"/>
    <w:rsid w:val="0087171C"/>
    <w:rsid w:val="008B55B4"/>
    <w:rsid w:val="008F570F"/>
    <w:rsid w:val="0094578D"/>
    <w:rsid w:val="00954D8E"/>
    <w:rsid w:val="00A4348F"/>
    <w:rsid w:val="00AA5657"/>
    <w:rsid w:val="00AC4E02"/>
    <w:rsid w:val="00B10346"/>
    <w:rsid w:val="00BC10D7"/>
    <w:rsid w:val="00C66D9E"/>
    <w:rsid w:val="00C818CD"/>
    <w:rsid w:val="00CA7948"/>
    <w:rsid w:val="00D20201"/>
    <w:rsid w:val="00D3321B"/>
    <w:rsid w:val="00D70547"/>
    <w:rsid w:val="00DF5CC2"/>
    <w:rsid w:val="00E436B3"/>
    <w:rsid w:val="00ED56EB"/>
    <w:rsid w:val="00F43B45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A9D7B"/>
  <w15:docId w15:val="{352DBA3C-1121-4BCD-AA92-94E09793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D04E-BDD0-4167-A4E0-90E2EAF5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dcterms:created xsi:type="dcterms:W3CDTF">2025-02-05T15:03:00Z</dcterms:created>
  <dcterms:modified xsi:type="dcterms:W3CDTF">2025-02-05T15:03:00Z</dcterms:modified>
</cp:coreProperties>
</file>