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14:paraId="454CB919" w14:textId="77777777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Content>
              <w:p w14:paraId="7EEF3298" w14:textId="77777777"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14:paraId="3974EEF3" w14:textId="77777777" w:rsidR="008720FD" w:rsidRPr="008A7FB9" w:rsidRDefault="008720FD" w:rsidP="008720FD">
            <w:pPr>
              <w:rPr>
                <w:b/>
                <w:sz w:val="34"/>
              </w:rPr>
            </w:pPr>
          </w:p>
          <w:p w14:paraId="55FFB253" w14:textId="77777777"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8D331D" w:rsidRPr="008A7FB9">
              <w:rPr>
                <w:b/>
                <w:sz w:val="36"/>
                <w:szCs w:val="36"/>
              </w:rPr>
              <w:t>01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8D331D" w:rsidRPr="008A7FB9">
              <w:rPr>
                <w:b/>
                <w:sz w:val="36"/>
                <w:szCs w:val="36"/>
              </w:rPr>
              <w:t>Kvalitetspärm</w:t>
            </w:r>
          </w:p>
          <w:p w14:paraId="4D68F005" w14:textId="77777777"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14:paraId="4DCCCFCD" w14:textId="77777777" w:rsidR="008720FD" w:rsidRDefault="008720FD" w:rsidP="00CF194F"/>
        </w:tc>
      </w:tr>
      <w:tr w:rsidR="008720FD" w14:paraId="7CA21C81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2B65D4D1" w14:textId="77777777"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14:paraId="30FB73F1" w14:textId="77777777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722C851C" w14:textId="77777777"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14:paraId="23463DA5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399BA643" w14:textId="77777777"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14:paraId="19653244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8B7AC98" w14:textId="77777777"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14:paraId="4DB47FB5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5A461585" w14:textId="77777777"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14:paraId="6FC0265E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0942E47" w14:textId="77777777"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6B0A7A7F" w14:textId="77777777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CD66A" w14:textId="77777777"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14:paraId="7F562588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0C0A39C0" w14:textId="77777777"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14:paraId="17FDAF40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6EAC7BF" w14:textId="77777777"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14:paraId="72349F06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7A38DAF3" w14:textId="77777777"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14:paraId="24CC28AE" w14:textId="77777777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67C5A808" w14:textId="77777777"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300CE0C2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74152A8" w14:textId="77777777"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14:paraId="09C9DFCA" w14:textId="77777777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79173143" w14:textId="77777777"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7369C7DA" w14:textId="77777777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09AF305" w14:textId="77777777" w:rsidR="006647F5" w:rsidRDefault="006647F5" w:rsidP="00CF194F"/>
        </w:tc>
      </w:tr>
      <w:tr w:rsidR="006647F5" w14:paraId="38A5DE73" w14:textId="77777777" w:rsidTr="008A7FB9">
        <w:tc>
          <w:tcPr>
            <w:tcW w:w="959" w:type="dxa"/>
            <w:shd w:val="clear" w:color="auto" w:fill="auto"/>
          </w:tcPr>
          <w:p w14:paraId="3C24E983" w14:textId="77777777"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14:paraId="6F1F0F0B" w14:textId="77777777"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14:paraId="15910BA4" w14:textId="77777777"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14:paraId="787842C1" w14:textId="77777777"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14:paraId="1B76C76E" w14:textId="77777777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Content>
            <w:tc>
              <w:tcPr>
                <w:tcW w:w="959" w:type="dxa"/>
                <w:shd w:val="clear" w:color="auto" w:fill="auto"/>
              </w:tcPr>
              <w:p w14:paraId="4E53B0D3" w14:textId="77777777"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7BB380B1" w14:textId="77777777"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305CF1AD" w14:textId="77777777"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78B0388F" w14:textId="77777777"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68229383" w14:textId="77777777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Content>
            <w:tc>
              <w:tcPr>
                <w:tcW w:w="959" w:type="dxa"/>
                <w:shd w:val="clear" w:color="auto" w:fill="auto"/>
              </w:tcPr>
              <w:p w14:paraId="36CD75A4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0326F4A4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Content>
              <w:p w14:paraId="0883E5D0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14:paraId="471412D0" w14:textId="77777777"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14:paraId="081BA217" w14:textId="77777777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Content>
              <w:p w14:paraId="1181F0F8" w14:textId="77777777"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Content>
              <w:p w14:paraId="41060E8B" w14:textId="77777777"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2068CA08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14:paraId="6F1B5F15" w14:textId="77777777"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14:paraId="1769DFDC" w14:textId="77777777" w:rsidTr="008A7FB9">
        <w:tc>
          <w:tcPr>
            <w:tcW w:w="959" w:type="dxa"/>
            <w:shd w:val="clear" w:color="auto" w:fill="auto"/>
          </w:tcPr>
          <w:p w14:paraId="272610C4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A5E02D2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14:paraId="039F2768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0BB770AA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4998FB47" w14:textId="77777777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Content>
              <w:p w14:paraId="53BDB3F1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2FAD0728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1BF864DF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23428299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14:paraId="0CECA884" w14:textId="77777777"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14:paraId="29CBEFC3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6E097BA2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CD8F214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14:paraId="06C745DF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0FB9E77B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Situationsplan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F212C7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14:paraId="04FBA4D9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25D02CDE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Orienteringsplan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56049C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14:paraId="77D7F60B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44EFD9F2" w14:textId="77777777" w:rsidR="006D7316" w:rsidRPr="008A7FB9" w:rsidRDefault="006D7316" w:rsidP="008A7FB9">
            <w:pPr>
              <w:spacing w:before="240" w:after="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Kvalitetsdokument</w:t>
            </w:r>
          </w:p>
          <w:p w14:paraId="4088ECD6" w14:textId="77777777" w:rsidR="006D7316" w:rsidRPr="00DB0D95" w:rsidRDefault="006D731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Finns i pärm </w:t>
            </w:r>
            <w:r w:rsidR="00552740">
              <w:rPr>
                <w:rFonts w:cs="Arial"/>
                <w:sz w:val="24"/>
                <w:szCs w:val="24"/>
              </w:rPr>
              <w:t>______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F29200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14:paraId="570CA7F1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307015A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Protokoll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CBAF31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14:paraId="570D3525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1B93AAC9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Myndighetsbesiktningar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0B9985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14:paraId="4100011B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0BC9E44" w14:textId="77777777" w:rsidR="006D7316" w:rsidRPr="008A7FB9" w:rsidRDefault="006D731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Dokumentation av provningar och mätningar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1057AA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14:paraId="1050CEAD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8373550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Underlag för energideklaration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0502F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14:paraId="19300B57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071574C1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Garantier/ service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2CC28A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14:paraId="517A431B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632FCEF6" w14:textId="77777777" w:rsidR="006D7316" w:rsidRPr="008A7FB9" w:rsidRDefault="006D7316" w:rsidP="008A7FB9">
            <w:pPr>
              <w:spacing w:before="240" w:after="12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Byggvarudeklarationer</w:t>
            </w:r>
          </w:p>
          <w:p w14:paraId="3C23A2B6" w14:textId="77777777" w:rsidR="006D7316" w:rsidRPr="00DB0D95" w:rsidRDefault="006D731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>Finns i pärm</w:t>
            </w:r>
            <w:r w:rsidR="00DB0D95" w:rsidRPr="00DB0D95">
              <w:rPr>
                <w:rFonts w:cs="Arial"/>
                <w:sz w:val="24"/>
                <w:szCs w:val="24"/>
              </w:rPr>
              <w:t xml:space="preserve"> </w:t>
            </w:r>
            <w:r w:rsidR="00552740">
              <w:rPr>
                <w:rFonts w:cs="Arial"/>
                <w:sz w:val="24"/>
                <w:szCs w:val="24"/>
              </w:rPr>
              <w:t>_____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25F6C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14:paraId="3FA39D38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5A6D4FD4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Miljödokumentation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9C5CD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14:paraId="121DEABD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02D34EC1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80FAAE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14:paraId="20C31314" w14:textId="77777777"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93DF" w14:textId="77777777" w:rsidR="00343998" w:rsidRDefault="00343998" w:rsidP="008720FD">
      <w:pPr>
        <w:spacing w:after="0" w:line="240" w:lineRule="auto"/>
      </w:pPr>
      <w:r>
        <w:separator/>
      </w:r>
    </w:p>
  </w:endnote>
  <w:endnote w:type="continuationSeparator" w:id="0">
    <w:p w14:paraId="62967BDE" w14:textId="77777777" w:rsidR="00343998" w:rsidRDefault="00343998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5251" w14:textId="77777777" w:rsidR="006647F5" w:rsidRDefault="009807A0" w:rsidP="006647F5">
    <w:pPr>
      <w:pStyle w:val="Sidfot"/>
      <w:jc w:val="right"/>
    </w:pPr>
    <w:r>
      <w:t>0103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7796" w14:textId="77777777" w:rsidR="00343998" w:rsidRDefault="00343998" w:rsidP="008720FD">
      <w:pPr>
        <w:spacing w:after="0" w:line="240" w:lineRule="auto"/>
      </w:pPr>
      <w:r>
        <w:separator/>
      </w:r>
    </w:p>
  </w:footnote>
  <w:footnote w:type="continuationSeparator" w:id="0">
    <w:p w14:paraId="186F13A9" w14:textId="77777777" w:rsidR="00343998" w:rsidRDefault="00343998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8B43" w14:textId="44066565" w:rsidR="00372BE7" w:rsidRDefault="00372BE7">
    <w:pPr>
      <w:pStyle w:val="Sidhuvud"/>
    </w:pPr>
    <w:r w:rsidRPr="007A7CA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1F288F4" wp14:editId="22A25976">
          <wp:simplePos x="0" y="0"/>
          <wp:positionH relativeFrom="column">
            <wp:posOffset>-443865</wp:posOffset>
          </wp:positionH>
          <wp:positionV relativeFrom="paragraph">
            <wp:posOffset>-67310</wp:posOffset>
          </wp:positionV>
          <wp:extent cx="434340" cy="548640"/>
          <wp:effectExtent l="0" t="0" r="3810" b="3810"/>
          <wp:wrapSquare wrapText="bothSides"/>
          <wp:docPr id="2046798928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2F5496"/>
      </w:rPr>
      <w:t xml:space="preserve">  </w:t>
    </w:r>
    <w:r>
      <w:rPr>
        <w:b/>
        <w:bCs/>
        <w:noProof/>
        <w:color w:val="2F5496"/>
      </w:rPr>
      <w:t>LULEÅ KOMMUN</w:t>
    </w:r>
    <w:r>
      <w:rPr>
        <w:noProof/>
        <w:color w:val="2F5496"/>
      </w:rPr>
      <w:br/>
    </w:r>
    <w:r>
      <w:rPr>
        <w:noProof/>
        <w:color w:val="2F5496"/>
        <w:sz w:val="18"/>
        <w:szCs w:val="18"/>
      </w:rPr>
      <w:t xml:space="preserve">  </w:t>
    </w:r>
    <w:r>
      <w:rPr>
        <w:noProof/>
        <w:color w:val="2F5496"/>
        <w:sz w:val="18"/>
        <w:szCs w:val="18"/>
      </w:rPr>
      <w:t>Infrastruktur- och serviceförvaltningen</w:t>
    </w:r>
    <w:r>
      <w:rPr>
        <w:noProof/>
        <w:color w:val="2F5496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D"/>
    <w:rsid w:val="000E552B"/>
    <w:rsid w:val="00343998"/>
    <w:rsid w:val="00372BE7"/>
    <w:rsid w:val="0042556F"/>
    <w:rsid w:val="00452849"/>
    <w:rsid w:val="00552740"/>
    <w:rsid w:val="006071BF"/>
    <w:rsid w:val="006647F5"/>
    <w:rsid w:val="006D7316"/>
    <w:rsid w:val="008720FD"/>
    <w:rsid w:val="00875049"/>
    <w:rsid w:val="008850E1"/>
    <w:rsid w:val="008A7FB9"/>
    <w:rsid w:val="008D331D"/>
    <w:rsid w:val="00960DFF"/>
    <w:rsid w:val="009807A0"/>
    <w:rsid w:val="00BD4DFF"/>
    <w:rsid w:val="00C01F58"/>
    <w:rsid w:val="00CF194F"/>
    <w:rsid w:val="00DB0D95"/>
    <w:rsid w:val="00E13A94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DD087"/>
  <w15:docId w15:val="{72C232C8-AF7F-4788-8020-4EDCD2AF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9F5226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D0"/>
    <w:rsid w:val="001A1C54"/>
    <w:rsid w:val="009F5226"/>
    <w:rsid w:val="00B432D0"/>
    <w:rsid w:val="00C24F19"/>
    <w:rsid w:val="00E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Helena Backteman Fredriksson</cp:lastModifiedBy>
  <cp:revision>2</cp:revision>
  <dcterms:created xsi:type="dcterms:W3CDTF">2025-01-10T13:05:00Z</dcterms:created>
  <dcterms:modified xsi:type="dcterms:W3CDTF">2025-01-10T13:05:00Z</dcterms:modified>
</cp:coreProperties>
</file>