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5102"/>
      </w:tblGrid>
      <w:tr w:rsidR="006A550A" w14:paraId="5AE504FF" w14:textId="77777777" w:rsidTr="0071141C">
        <w:trPr>
          <w:trHeight w:val="180"/>
        </w:trPr>
        <w:tc>
          <w:tcPr>
            <w:tcW w:w="5103" w:type="dxa"/>
          </w:tcPr>
          <w:p w14:paraId="0B63D915" w14:textId="77777777" w:rsidR="004D594A" w:rsidRPr="002E45C5" w:rsidRDefault="004D594A" w:rsidP="003419B6"/>
        </w:tc>
        <w:tc>
          <w:tcPr>
            <w:tcW w:w="5103" w:type="dxa"/>
            <w:hideMark/>
          </w:tcPr>
          <w:p w14:paraId="108BB680" w14:textId="77777777" w:rsidR="00A06F16" w:rsidRPr="00A06F16" w:rsidRDefault="00A06F16" w:rsidP="0071141C">
            <w:pPr>
              <w:pStyle w:val="Rubrik1"/>
              <w:ind w:left="0" w:right="0"/>
            </w:pPr>
          </w:p>
        </w:tc>
      </w:tr>
    </w:tbl>
    <w:p w14:paraId="1EFD82D4" w14:textId="77777777" w:rsidR="00303C28" w:rsidRDefault="00303C28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</w:p>
    <w:p w14:paraId="7E90D0D5" w14:textId="77777777" w:rsidR="005F018E" w:rsidRDefault="005F018E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5F018E">
        <w:rPr>
          <w:sz w:val="24"/>
          <w:szCs w:val="24"/>
        </w:rPr>
        <w:t xml:space="preserve">Följande dokument upprättas/överlämnas av storköksentreprenör till samordnaren för Drift- och underhållsinstruktionen för insättning i användarpärm. </w:t>
      </w:r>
    </w:p>
    <w:p w14:paraId="14A88912" w14:textId="77777777" w:rsidR="00303C28" w:rsidRPr="00303C28" w:rsidRDefault="00000000" w:rsidP="00303C28">
      <w:pPr>
        <w:spacing w:after="12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119735474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 xml:space="preserve">Förteckning över förlängda varugarantier enligt mall 0111 (insätts i pärm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 xml:space="preserve">1 och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>2, flik 9)</w:t>
      </w:r>
    </w:p>
    <w:p w14:paraId="209F3D99" w14:textId="77777777" w:rsidR="00303C28" w:rsidRPr="00303C28" w:rsidRDefault="00000000" w:rsidP="00303C28">
      <w:pPr>
        <w:spacing w:after="120" w:line="276" w:lineRule="auto"/>
        <w:ind w:left="567" w:hanging="283"/>
        <w:rPr>
          <w:sz w:val="24"/>
          <w:szCs w:val="24"/>
        </w:rPr>
      </w:pPr>
      <w:sdt>
        <w:sdtPr>
          <w:rPr>
            <w:sz w:val="24"/>
            <w:szCs w:val="24"/>
          </w:rPr>
          <w:id w:val="-118667248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>Förteckning över varor med krav på service under garantitiden, enligt mall 0112</w:t>
      </w:r>
      <w:r w:rsidR="00303C28" w:rsidRPr="00303C28">
        <w:rPr>
          <w:sz w:val="24"/>
          <w:szCs w:val="24"/>
        </w:rPr>
        <w:br/>
        <w:t xml:space="preserve">(insätts i pärm </w:t>
      </w:r>
      <w:r w:rsidR="006602AA">
        <w:rPr>
          <w:sz w:val="24"/>
          <w:szCs w:val="24"/>
        </w:rPr>
        <w:t>01</w:t>
      </w:r>
      <w:r w:rsidR="00303C28" w:rsidRPr="00303C28">
        <w:rPr>
          <w:sz w:val="24"/>
          <w:szCs w:val="24"/>
        </w:rPr>
        <w:t xml:space="preserve"> och 2, flik 9)</w:t>
      </w:r>
    </w:p>
    <w:p w14:paraId="180AEA0E" w14:textId="77777777" w:rsidR="00303C28" w:rsidRPr="00303C28" w:rsidRDefault="00000000" w:rsidP="00303C28">
      <w:pPr>
        <w:spacing w:after="12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79318309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 xml:space="preserve">Besiktningspliktiga installationer enligt mall 0209 (insätts i pärm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>2, flik 10)</w:t>
      </w:r>
    </w:p>
    <w:p w14:paraId="75C1DBE5" w14:textId="77777777" w:rsidR="00303C28" w:rsidRPr="00303C28" w:rsidRDefault="00303C28" w:rsidP="005F018E">
      <w:pPr>
        <w:ind w:left="284"/>
        <w:rPr>
          <w:sz w:val="24"/>
          <w:szCs w:val="24"/>
        </w:rPr>
      </w:pPr>
    </w:p>
    <w:p w14:paraId="291DE4F7" w14:textId="77777777" w:rsidR="00303C28" w:rsidRDefault="00303C28" w:rsidP="005F018E">
      <w:pPr>
        <w:ind w:left="284"/>
        <w:rPr>
          <w:sz w:val="24"/>
          <w:szCs w:val="24"/>
        </w:rPr>
      </w:pPr>
    </w:p>
    <w:p w14:paraId="7AE5AC79" w14:textId="77777777" w:rsidR="00303C28" w:rsidRDefault="00303C28" w:rsidP="00303C28">
      <w:pPr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bookmarkStart w:id="0" w:name="_Flik_1_"/>
      <w:bookmarkEnd w:id="0"/>
      <w:r>
        <w:rPr>
          <w:b/>
          <w:i/>
          <w:szCs w:val="24"/>
        </w:rPr>
        <w:br w:type="page"/>
      </w:r>
    </w:p>
    <w:p w14:paraId="58168881" w14:textId="77777777"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0163B9">
        <w:rPr>
          <w:i w:val="0"/>
          <w:szCs w:val="24"/>
        </w:rPr>
        <w:t>46</w:t>
      </w:r>
      <w:r w:rsidR="000417A3">
        <w:rPr>
          <w:i w:val="0"/>
          <w:szCs w:val="24"/>
        </w:rPr>
        <w:t xml:space="preserve">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14:paraId="737FA217" w14:textId="77777777"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>
        <w:rPr>
          <w:rFonts w:cs="Arial"/>
          <w:sz w:val="24"/>
        </w:rPr>
        <w:t>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14:paraId="027A3569" w14:textId="77777777" w:rsidR="00B4731A" w:rsidRDefault="003C178D" w:rsidP="002524B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5F018E">
        <w:rPr>
          <w:rFonts w:cs="Arial"/>
          <w:i w:val="0"/>
        </w:rPr>
        <w:t>Flik</w:t>
      </w:r>
      <w:r>
        <w:rPr>
          <w:rFonts w:cs="Arial"/>
        </w:rPr>
        <w:t xml:space="preserve"> 2</w:t>
      </w:r>
      <w:r>
        <w:rPr>
          <w:rFonts w:cs="Arial"/>
        </w:rPr>
        <w:tab/>
      </w:r>
      <w:r>
        <w:rPr>
          <w:rFonts w:cs="Arial"/>
        </w:rPr>
        <w:tab/>
      </w:r>
      <w:r w:rsidR="000163B9" w:rsidRPr="002524BF">
        <w:rPr>
          <w:i w:val="0"/>
          <w:szCs w:val="24"/>
        </w:rPr>
        <w:t>46</w:t>
      </w:r>
      <w:r w:rsidR="000417A3" w:rsidRPr="002524BF">
        <w:rPr>
          <w:i w:val="0"/>
          <w:szCs w:val="24"/>
        </w:rPr>
        <w:t xml:space="preserve">.2 </w:t>
      </w:r>
      <w:r w:rsidR="00A56847" w:rsidRPr="002524BF">
        <w:rPr>
          <w:i w:val="0"/>
          <w:szCs w:val="24"/>
        </w:rPr>
        <w:t>Protokoll/Intyg</w:t>
      </w:r>
    </w:p>
    <w:p w14:paraId="255FA3BC" w14:textId="77777777" w:rsidR="00AE1891" w:rsidRPr="00B4731A" w:rsidRDefault="00AE1891" w:rsidP="002524B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524BF">
        <w:rPr>
          <w:i w:val="0"/>
          <w:szCs w:val="24"/>
        </w:rPr>
        <w:tab/>
      </w:r>
      <w:sdt>
        <w:sdtPr>
          <w:rPr>
            <w:i w:val="0"/>
            <w:szCs w:val="24"/>
          </w:rPr>
          <w:id w:val="-31047870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4731A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2524BF">
        <w:rPr>
          <w:i w:val="0"/>
          <w:szCs w:val="24"/>
        </w:rPr>
        <w:tab/>
      </w:r>
      <w:r w:rsidR="000163B9" w:rsidRPr="00B4731A">
        <w:rPr>
          <w:i w:val="0"/>
          <w:szCs w:val="24"/>
        </w:rPr>
        <w:t>46</w:t>
      </w:r>
      <w:r w:rsidR="00834147" w:rsidRPr="00B4731A">
        <w:rPr>
          <w:i w:val="0"/>
          <w:szCs w:val="24"/>
        </w:rPr>
        <w:t>.</w:t>
      </w:r>
      <w:r w:rsidRPr="00B4731A">
        <w:rPr>
          <w:i w:val="0"/>
          <w:szCs w:val="24"/>
        </w:rPr>
        <w:t xml:space="preserve">2.1 </w:t>
      </w:r>
      <w:r w:rsidR="000163B9" w:rsidRPr="006602AA">
        <w:rPr>
          <w:b w:val="0"/>
          <w:i w:val="0"/>
          <w:szCs w:val="24"/>
        </w:rPr>
        <w:t>Protokoll</w:t>
      </w:r>
    </w:p>
    <w:p w14:paraId="61192BAE" w14:textId="77777777" w:rsidR="00AE1891" w:rsidRPr="00B4731A" w:rsidRDefault="00AE1891" w:rsidP="00B4731A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  <w:szCs w:val="24"/>
        </w:rPr>
      </w:pPr>
      <w:r w:rsidRPr="00B4731A">
        <w:rPr>
          <w:i w:val="0"/>
          <w:szCs w:val="24"/>
        </w:rPr>
        <w:tab/>
      </w:r>
      <w:sdt>
        <w:sdtPr>
          <w:rPr>
            <w:i w:val="0"/>
            <w:szCs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4731A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B4731A">
        <w:rPr>
          <w:i w:val="0"/>
          <w:szCs w:val="24"/>
        </w:rPr>
        <w:tab/>
      </w:r>
      <w:r w:rsidR="000163B9" w:rsidRPr="00B4731A">
        <w:rPr>
          <w:b w:val="0"/>
          <w:i w:val="0"/>
          <w:szCs w:val="24"/>
        </w:rPr>
        <w:t>46</w:t>
      </w:r>
      <w:r w:rsidR="00834147" w:rsidRPr="00B4731A">
        <w:rPr>
          <w:b w:val="0"/>
          <w:i w:val="0"/>
          <w:szCs w:val="24"/>
        </w:rPr>
        <w:t>.</w:t>
      </w:r>
      <w:r w:rsidRPr="00B4731A">
        <w:rPr>
          <w:b w:val="0"/>
          <w:i w:val="0"/>
          <w:szCs w:val="24"/>
        </w:rPr>
        <w:t xml:space="preserve">2.2 </w:t>
      </w:r>
      <w:r w:rsidR="000163B9" w:rsidRPr="00B4731A">
        <w:rPr>
          <w:b w:val="0"/>
          <w:i w:val="0"/>
          <w:szCs w:val="24"/>
        </w:rPr>
        <w:t>Protokoll – Information till kökspersonal</w:t>
      </w:r>
    </w:p>
    <w:p w14:paraId="1DAD8E86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.3 </w:t>
      </w:r>
      <w:proofErr w:type="spellStart"/>
      <w:r w:rsidR="000163B9">
        <w:rPr>
          <w:rFonts w:cs="Arial"/>
          <w:b/>
          <w:sz w:val="24"/>
        </w:rPr>
        <w:t>Microugnar</w:t>
      </w:r>
      <w:proofErr w:type="spellEnd"/>
      <w:r w:rsidR="000163B9">
        <w:rPr>
          <w:rFonts w:cs="Arial"/>
          <w:b/>
          <w:sz w:val="24"/>
        </w:rPr>
        <w:t xml:space="preserve">, värmeskåp, </w:t>
      </w:r>
      <w:proofErr w:type="spellStart"/>
      <w:r w:rsidR="000163B9">
        <w:rPr>
          <w:rFonts w:cs="Arial"/>
          <w:b/>
          <w:sz w:val="24"/>
        </w:rPr>
        <w:t>värmeri</w:t>
      </w:r>
      <w:proofErr w:type="spellEnd"/>
    </w:p>
    <w:p w14:paraId="26417C21" w14:textId="77777777" w:rsidR="00AE1891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B4731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14:paraId="3943C279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.4 </w:t>
      </w:r>
      <w:r w:rsidR="000163B9">
        <w:rPr>
          <w:rFonts w:cs="Arial"/>
          <w:b/>
          <w:sz w:val="24"/>
        </w:rPr>
        <w:t>Kombiugnar</w:t>
      </w:r>
    </w:p>
    <w:p w14:paraId="7788768B" w14:textId="77777777" w:rsidR="005F018E" w:rsidRPr="00B4731A" w:rsidRDefault="00AE1891" w:rsidP="00DF5568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0163B9">
        <w:rPr>
          <w:rFonts w:cs="Arial"/>
          <w:sz w:val="24"/>
        </w:rPr>
        <w:t>Produktblad</w:t>
      </w:r>
    </w:p>
    <w:p w14:paraId="4938A37D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.5 </w:t>
      </w:r>
      <w:r w:rsidR="000163B9">
        <w:rPr>
          <w:rFonts w:cs="Arial"/>
          <w:b/>
          <w:sz w:val="24"/>
        </w:rPr>
        <w:t>Spisar, stekbord</w:t>
      </w:r>
    </w:p>
    <w:p w14:paraId="1CE4C8F4" w14:textId="77777777" w:rsidR="00DC7C43" w:rsidRDefault="00AE1891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B4731A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63B49" w:rsidRPr="00B4731A">
            <w:rPr>
              <w:rFonts w:cs="Arial" w:hint="eastAsia"/>
              <w:b/>
              <w:sz w:val="24"/>
            </w:rPr>
            <w:t>☐</w:t>
          </w:r>
        </w:sdtContent>
      </w:sdt>
      <w:r w:rsidR="003C178D" w:rsidRPr="00B4731A">
        <w:rPr>
          <w:rFonts w:cs="Arial"/>
          <w:b/>
          <w:sz w:val="24"/>
        </w:rPr>
        <w:tab/>
      </w:r>
      <w:r w:rsidR="000163B9" w:rsidRPr="00B4731A">
        <w:rPr>
          <w:rFonts w:cs="Arial"/>
          <w:sz w:val="24"/>
        </w:rPr>
        <w:t>46</w:t>
      </w:r>
      <w:r w:rsidR="00DC7C43" w:rsidRPr="00B4731A">
        <w:rPr>
          <w:rFonts w:cs="Arial"/>
          <w:sz w:val="24"/>
        </w:rPr>
        <w:t xml:space="preserve">.5.1 </w:t>
      </w:r>
      <w:r w:rsidR="000163B9" w:rsidRPr="00B4731A">
        <w:rPr>
          <w:rFonts w:cs="Arial"/>
          <w:sz w:val="24"/>
        </w:rPr>
        <w:t>Produktblad</w:t>
      </w:r>
    </w:p>
    <w:p w14:paraId="0FFE0A9E" w14:textId="77777777" w:rsidR="00500197" w:rsidRPr="00B4731A" w:rsidRDefault="00500197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1FE9F7F0" w14:textId="77777777"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.6 </w:t>
      </w:r>
      <w:r w:rsidR="000163B9">
        <w:rPr>
          <w:rFonts w:cs="Arial"/>
          <w:b/>
          <w:sz w:val="24"/>
        </w:rPr>
        <w:t>Kokgrytor</w:t>
      </w:r>
    </w:p>
    <w:p w14:paraId="6DD96FED" w14:textId="77777777" w:rsidR="00963B49" w:rsidRPr="00B4731A" w:rsidRDefault="00AE1891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 w:rsidRPr="00B4731A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63B49" w:rsidRPr="00B4731A">
            <w:rPr>
              <w:rFonts w:cs="Arial" w:hint="eastAsia"/>
              <w:b/>
              <w:sz w:val="24"/>
            </w:rPr>
            <w:t>☐</w:t>
          </w:r>
        </w:sdtContent>
      </w:sdt>
      <w:r w:rsidR="003C178D" w:rsidRPr="00B4731A">
        <w:rPr>
          <w:rFonts w:cs="Arial"/>
          <w:b/>
          <w:sz w:val="24"/>
        </w:rPr>
        <w:tab/>
      </w:r>
      <w:r w:rsidR="000163B9" w:rsidRPr="00B4731A">
        <w:rPr>
          <w:rFonts w:cs="Arial"/>
          <w:sz w:val="24"/>
        </w:rPr>
        <w:t>46</w:t>
      </w:r>
      <w:r w:rsidR="00834147" w:rsidRPr="00B4731A">
        <w:rPr>
          <w:rFonts w:cs="Arial"/>
          <w:sz w:val="24"/>
        </w:rPr>
        <w:t>.</w:t>
      </w:r>
      <w:r w:rsidR="004A1580" w:rsidRPr="00B4731A">
        <w:rPr>
          <w:rFonts w:cs="Arial"/>
          <w:sz w:val="24"/>
        </w:rPr>
        <w:t>6.1</w:t>
      </w:r>
      <w:r w:rsidR="0043511F" w:rsidRPr="00B4731A">
        <w:rPr>
          <w:rFonts w:cs="Arial"/>
          <w:sz w:val="24"/>
        </w:rPr>
        <w:t xml:space="preserve"> </w:t>
      </w:r>
      <w:r w:rsidR="000163B9" w:rsidRPr="00B4731A">
        <w:rPr>
          <w:rFonts w:cs="Arial"/>
          <w:sz w:val="24"/>
        </w:rPr>
        <w:t>Produktblad</w:t>
      </w:r>
    </w:p>
    <w:p w14:paraId="49A7CAB6" w14:textId="77777777" w:rsidR="00B4731A" w:rsidRDefault="00B4731A" w:rsidP="00DC7C4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45188C72" w14:textId="77777777" w:rsidR="00AE1891" w:rsidRDefault="003C178D" w:rsidP="00DC7C4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.7 </w:t>
      </w:r>
      <w:r w:rsidR="000163B9">
        <w:rPr>
          <w:rFonts w:cs="Arial"/>
          <w:b/>
          <w:sz w:val="24"/>
        </w:rPr>
        <w:t xml:space="preserve">Kyldiskar, </w:t>
      </w:r>
      <w:proofErr w:type="spellStart"/>
      <w:r w:rsidR="000163B9">
        <w:rPr>
          <w:rFonts w:cs="Arial"/>
          <w:b/>
          <w:sz w:val="24"/>
        </w:rPr>
        <w:t>blastchill</w:t>
      </w:r>
      <w:proofErr w:type="spellEnd"/>
      <w:r w:rsidR="000163B9">
        <w:rPr>
          <w:rFonts w:cs="Arial"/>
          <w:b/>
          <w:sz w:val="24"/>
        </w:rPr>
        <w:t>, kylskåp, frysar</w:t>
      </w:r>
    </w:p>
    <w:p w14:paraId="59D0D392" w14:textId="77777777" w:rsidR="004A1580" w:rsidRDefault="000163B9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36734093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B4731A">
            <w:rPr>
              <w:rFonts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B4731A">
        <w:rPr>
          <w:rFonts w:cs="Arial"/>
          <w:sz w:val="24"/>
        </w:rPr>
        <w:t>46.7.1 Produktblad</w:t>
      </w:r>
    </w:p>
    <w:p w14:paraId="3B515FEE" w14:textId="77777777" w:rsidR="00500197" w:rsidRPr="00B4731A" w:rsidRDefault="00500197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3BDA09C6" w14:textId="77777777"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.8</w:t>
      </w:r>
      <w:r w:rsidR="000163B9">
        <w:rPr>
          <w:rFonts w:cs="Arial"/>
          <w:b/>
          <w:sz w:val="24"/>
        </w:rPr>
        <w:t xml:space="preserve"> Diskutrustning</w:t>
      </w:r>
    </w:p>
    <w:p w14:paraId="36B5C261" w14:textId="77777777" w:rsidR="00AE1891" w:rsidRPr="00B4731A" w:rsidRDefault="000163B9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213910103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B4731A">
            <w:rPr>
              <w:rFonts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B4731A">
        <w:rPr>
          <w:rFonts w:cs="Arial"/>
          <w:sz w:val="24"/>
        </w:rPr>
        <w:t>Produktblad</w:t>
      </w:r>
    </w:p>
    <w:p w14:paraId="75EEC7B8" w14:textId="77777777" w:rsidR="00B4731A" w:rsidRDefault="00B4731A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14:paraId="6470DECB" w14:textId="77777777" w:rsidR="000163B9" w:rsidRPr="00B4731A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 w:rsidRPr="00B4731A">
        <w:rPr>
          <w:rFonts w:cs="Arial"/>
          <w:b/>
          <w:sz w:val="24"/>
        </w:rPr>
        <w:t>46</w:t>
      </w:r>
      <w:r w:rsidR="000417A3" w:rsidRPr="00B4731A">
        <w:rPr>
          <w:rFonts w:cs="Arial"/>
          <w:b/>
          <w:sz w:val="24"/>
        </w:rPr>
        <w:t>.9</w:t>
      </w:r>
      <w:r w:rsidR="000163B9" w:rsidRPr="00B4731A">
        <w:rPr>
          <w:rFonts w:cs="Arial"/>
          <w:b/>
          <w:sz w:val="24"/>
        </w:rPr>
        <w:t xml:space="preserve"> Höj- och sänkbara bänkar</w:t>
      </w:r>
    </w:p>
    <w:p w14:paraId="592002D0" w14:textId="77777777" w:rsidR="004F4C80" w:rsidRPr="00B4731A" w:rsidRDefault="000163B9" w:rsidP="005F018E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27867287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0163B9">
        <w:rPr>
          <w:rFonts w:cs="Arial"/>
          <w:sz w:val="24"/>
        </w:rPr>
        <w:t>46.9.1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Produktblad</w:t>
      </w:r>
    </w:p>
    <w:p w14:paraId="3C18C313" w14:textId="77777777" w:rsidR="00AE1891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.10</w:t>
      </w:r>
      <w:r w:rsidR="000163B9">
        <w:rPr>
          <w:rFonts w:cs="Arial"/>
          <w:b/>
          <w:sz w:val="24"/>
        </w:rPr>
        <w:t xml:space="preserve"> Skötselråd för rostfritt</w:t>
      </w:r>
    </w:p>
    <w:p w14:paraId="1D007DC1" w14:textId="77777777" w:rsidR="005F018E" w:rsidRPr="00B4731A" w:rsidRDefault="000163B9" w:rsidP="00B4731A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516582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71141C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37D88">
        <w:rPr>
          <w:rFonts w:cs="Arial"/>
          <w:sz w:val="24"/>
        </w:rPr>
        <w:t>46.10.1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Produktblad</w:t>
      </w:r>
    </w:p>
    <w:p w14:paraId="36E52463" w14:textId="77777777"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.11</w:t>
      </w:r>
      <w:r w:rsidR="00137D88">
        <w:rPr>
          <w:rFonts w:cs="Arial"/>
          <w:b/>
          <w:sz w:val="24"/>
        </w:rPr>
        <w:t xml:space="preserve"> Ritningar </w:t>
      </w:r>
    </w:p>
    <w:p w14:paraId="0FB1CA8D" w14:textId="77777777"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7285359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37D88">
        <w:rPr>
          <w:rFonts w:cs="Arial"/>
          <w:sz w:val="24"/>
        </w:rPr>
        <w:t>46.11.1 Ritningsförteckning</w:t>
      </w:r>
    </w:p>
    <w:p w14:paraId="32B43BDF" w14:textId="77777777"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3089429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46.11.2 Ritningar</w:t>
      </w:r>
    </w:p>
    <w:p w14:paraId="476999C7" w14:textId="77777777"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7904621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46.11.3 Installationsanvisningar</w:t>
      </w:r>
    </w:p>
    <w:p w14:paraId="393D30E0" w14:textId="77777777" w:rsidR="00500197" w:rsidRDefault="00500197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14:paraId="7B88C315" w14:textId="77777777"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72010D">
        <w:rPr>
          <w:rFonts w:cs="Arial"/>
          <w:b/>
          <w:sz w:val="24"/>
        </w:rPr>
        <w:t xml:space="preserve">.12 </w:t>
      </w:r>
      <w:r w:rsidR="00AE1891" w:rsidRPr="001723BD">
        <w:rPr>
          <w:rFonts w:cs="Arial"/>
          <w:b/>
          <w:sz w:val="24"/>
        </w:rPr>
        <w:t>Övrigt</w:t>
      </w:r>
    </w:p>
    <w:p w14:paraId="48B1084C" w14:textId="77777777"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89626611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5F018E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0163B9">
        <w:rPr>
          <w:rFonts w:cs="Arial"/>
          <w:sz w:val="24"/>
        </w:rPr>
        <w:t>46</w:t>
      </w:r>
      <w:r w:rsidR="002524BF">
        <w:rPr>
          <w:rFonts w:cs="Arial"/>
          <w:sz w:val="24"/>
        </w:rPr>
        <w:t xml:space="preserve">.12.1 Övrigt </w:t>
      </w:r>
    </w:p>
    <w:p w14:paraId="4A981543" w14:textId="77777777" w:rsidR="006A550A" w:rsidRDefault="005F018E" w:rsidP="005F018E">
      <w:pPr>
        <w:tabs>
          <w:tab w:val="left" w:pos="1134"/>
          <w:tab w:val="left" w:pos="8647"/>
        </w:tabs>
      </w:pPr>
      <w:r>
        <w:tab/>
      </w:r>
      <w:r>
        <w:tab/>
      </w:r>
    </w:p>
    <w:sectPr w:rsidR="006A550A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742B" w14:textId="77777777" w:rsidR="00E84B6B" w:rsidRDefault="00E84B6B">
      <w:r>
        <w:separator/>
      </w:r>
    </w:p>
  </w:endnote>
  <w:endnote w:type="continuationSeparator" w:id="0">
    <w:p w14:paraId="09A2B04F" w14:textId="77777777" w:rsidR="00E84B6B" w:rsidRDefault="00E8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E48B" w14:textId="77777777" w:rsidR="0017146B" w:rsidRDefault="001714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0860" w14:textId="77777777" w:rsidR="00167E86" w:rsidRDefault="00167E8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6602AA">
      <w:rPr>
        <w:i/>
        <w:sz w:val="14"/>
      </w:rPr>
      <w:t>4604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1B9" w14:textId="77777777" w:rsidR="0017146B" w:rsidRDefault="001714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8F55" w14:textId="77777777" w:rsidR="00E84B6B" w:rsidRDefault="00E84B6B">
      <w:r>
        <w:separator/>
      </w:r>
    </w:p>
  </w:footnote>
  <w:footnote w:type="continuationSeparator" w:id="0">
    <w:p w14:paraId="4F5FED95" w14:textId="77777777" w:rsidR="00E84B6B" w:rsidRDefault="00E8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113C" w14:textId="77777777" w:rsidR="0017146B" w:rsidRDefault="001714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B6AE" w14:textId="77777777" w:rsidR="00303C28" w:rsidRDefault="00303C28" w:rsidP="00303C28">
    <w:pPr>
      <w:pStyle w:val="Sidhuvud"/>
      <w:tabs>
        <w:tab w:val="left" w:pos="7655"/>
      </w:tabs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sdt>
      <w:sdtPr>
        <w:id w:val="1613632856"/>
      </w:sdtPr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F05D0">
          <w:rPr>
            <w:rStyle w:val="Formatmall1"/>
            <w:bdr w:val="none" w:sz="0" w:space="0" w:color="auto"/>
          </w:rPr>
          <w:t>0</w:t>
        </w:r>
      </w:sdtContent>
    </w:sdt>
  </w:p>
  <w:p w14:paraId="10EBF985" w14:textId="1163ECA1" w:rsidR="0071141C" w:rsidRPr="00303C28" w:rsidRDefault="0017146B" w:rsidP="0071141C">
    <w:pPr>
      <w:pStyle w:val="Rubrik1"/>
      <w:ind w:left="0" w:right="0"/>
      <w:rPr>
        <w:rFonts w:ascii="Arial" w:hAnsi="Arial"/>
        <w:sz w:val="24"/>
      </w:rPr>
    </w:pPr>
    <w:r w:rsidRPr="007F7C9E">
      <w:drawing>
        <wp:inline distT="0" distB="0" distL="0" distR="0" wp14:anchorId="417996C8" wp14:editId="709A5CA2">
          <wp:extent cx="2400635" cy="590632"/>
          <wp:effectExtent l="0" t="0" r="0" b="0"/>
          <wp:docPr id="150101867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186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635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141C" w:rsidRPr="00303C28">
      <w:rPr>
        <w:rFonts w:ascii="Arial" w:hAnsi="Arial"/>
        <w:b w:val="0"/>
        <w:sz w:val="24"/>
      </w:rPr>
      <w:tab/>
    </w:r>
    <w:r w:rsidR="0071141C" w:rsidRPr="00303C28">
      <w:rPr>
        <w:rFonts w:ascii="Arial" w:hAnsi="Arial"/>
        <w:b w:val="0"/>
        <w:sz w:val="24"/>
      </w:rPr>
      <w:tab/>
    </w:r>
    <w:r w:rsidR="00B4731A" w:rsidRPr="00303C28">
      <w:rPr>
        <w:rFonts w:ascii="Arial" w:hAnsi="Arial"/>
        <w:sz w:val="24"/>
      </w:rPr>
      <w:t xml:space="preserve">LEVERANSSPECIFIKATION </w:t>
    </w:r>
  </w:p>
  <w:p w14:paraId="47D021A8" w14:textId="77777777" w:rsidR="0071141C" w:rsidRDefault="0071141C" w:rsidP="00B4731A">
    <w:pPr>
      <w:pStyle w:val="Rubrik1"/>
      <w:ind w:left="2608" w:right="0" w:firstLine="1304"/>
      <w:rPr>
        <w:rFonts w:ascii="Arial" w:hAnsi="Arial"/>
        <w:sz w:val="24"/>
      </w:rPr>
    </w:pPr>
    <w:r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ab/>
    </w:r>
    <w:r w:rsidR="00303C28">
      <w:rPr>
        <w:rFonts w:ascii="Arial" w:hAnsi="Arial"/>
        <w:sz w:val="24"/>
      </w:rPr>
      <w:t>PÄRM</w:t>
    </w:r>
    <w:r w:rsidR="00B4731A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- 46 STORKÖK</w:t>
    </w:r>
  </w:p>
  <w:p w14:paraId="16A808AB" w14:textId="77777777" w:rsidR="00303C28" w:rsidRDefault="00303C28" w:rsidP="00303C28"/>
  <w:p w14:paraId="47614B68" w14:textId="77777777" w:rsidR="00303C28" w:rsidRPr="00303C28" w:rsidRDefault="00303C28" w:rsidP="00303C28"/>
  <w:p w14:paraId="7A96B2F6" w14:textId="77777777" w:rsidR="00167E86" w:rsidRPr="00B4731A" w:rsidRDefault="0071141C" w:rsidP="00B4731A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64936849"/>
      </w:sdtPr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5CFF" w14:textId="77777777" w:rsidR="0017146B" w:rsidRDefault="001714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85C7C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06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163B9"/>
    <w:rsid w:val="000245FB"/>
    <w:rsid w:val="000417A3"/>
    <w:rsid w:val="00080E9C"/>
    <w:rsid w:val="0008207E"/>
    <w:rsid w:val="000A64CD"/>
    <w:rsid w:val="000B3EB8"/>
    <w:rsid w:val="000C7C84"/>
    <w:rsid w:val="000F2E0B"/>
    <w:rsid w:val="00112461"/>
    <w:rsid w:val="00137D88"/>
    <w:rsid w:val="00147260"/>
    <w:rsid w:val="00167E86"/>
    <w:rsid w:val="0017138B"/>
    <w:rsid w:val="0017146B"/>
    <w:rsid w:val="00174245"/>
    <w:rsid w:val="00175758"/>
    <w:rsid w:val="001D0760"/>
    <w:rsid w:val="00203A4F"/>
    <w:rsid w:val="00213B49"/>
    <w:rsid w:val="002524BF"/>
    <w:rsid w:val="00271847"/>
    <w:rsid w:val="00296D65"/>
    <w:rsid w:val="002A67A8"/>
    <w:rsid w:val="002C1BE3"/>
    <w:rsid w:val="002D2845"/>
    <w:rsid w:val="002E45C5"/>
    <w:rsid w:val="00303C28"/>
    <w:rsid w:val="00307531"/>
    <w:rsid w:val="003327EF"/>
    <w:rsid w:val="003419B6"/>
    <w:rsid w:val="00382F22"/>
    <w:rsid w:val="00384ECF"/>
    <w:rsid w:val="003C178D"/>
    <w:rsid w:val="003C47A2"/>
    <w:rsid w:val="004028ED"/>
    <w:rsid w:val="0043511F"/>
    <w:rsid w:val="00455A25"/>
    <w:rsid w:val="004712F2"/>
    <w:rsid w:val="00472A2D"/>
    <w:rsid w:val="00496E4F"/>
    <w:rsid w:val="004A1580"/>
    <w:rsid w:val="004A7045"/>
    <w:rsid w:val="004B2BF2"/>
    <w:rsid w:val="004D594A"/>
    <w:rsid w:val="004E0FA5"/>
    <w:rsid w:val="004E66E6"/>
    <w:rsid w:val="004F4C80"/>
    <w:rsid w:val="004F6058"/>
    <w:rsid w:val="00500197"/>
    <w:rsid w:val="00522631"/>
    <w:rsid w:val="00562B35"/>
    <w:rsid w:val="0056419F"/>
    <w:rsid w:val="005C7024"/>
    <w:rsid w:val="005F018E"/>
    <w:rsid w:val="0061080A"/>
    <w:rsid w:val="006221BB"/>
    <w:rsid w:val="00625FA0"/>
    <w:rsid w:val="00644A59"/>
    <w:rsid w:val="00647AB3"/>
    <w:rsid w:val="006508DB"/>
    <w:rsid w:val="006602AA"/>
    <w:rsid w:val="006630D7"/>
    <w:rsid w:val="0066539F"/>
    <w:rsid w:val="006A550A"/>
    <w:rsid w:val="006B7E44"/>
    <w:rsid w:val="006D0485"/>
    <w:rsid w:val="006F5A07"/>
    <w:rsid w:val="00703AD7"/>
    <w:rsid w:val="0071141C"/>
    <w:rsid w:val="0072010D"/>
    <w:rsid w:val="00721345"/>
    <w:rsid w:val="0074092F"/>
    <w:rsid w:val="007761E9"/>
    <w:rsid w:val="00787858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5C9A"/>
    <w:rsid w:val="008D58A9"/>
    <w:rsid w:val="008F73F2"/>
    <w:rsid w:val="0091045F"/>
    <w:rsid w:val="00917537"/>
    <w:rsid w:val="00950FF6"/>
    <w:rsid w:val="00963B49"/>
    <w:rsid w:val="00981393"/>
    <w:rsid w:val="009F6388"/>
    <w:rsid w:val="00A06F16"/>
    <w:rsid w:val="00A07F8F"/>
    <w:rsid w:val="00A167A3"/>
    <w:rsid w:val="00A56847"/>
    <w:rsid w:val="00AC20FD"/>
    <w:rsid w:val="00AE1891"/>
    <w:rsid w:val="00AF163B"/>
    <w:rsid w:val="00AF21AC"/>
    <w:rsid w:val="00AF7484"/>
    <w:rsid w:val="00B04C5C"/>
    <w:rsid w:val="00B05F19"/>
    <w:rsid w:val="00B17E36"/>
    <w:rsid w:val="00B4731A"/>
    <w:rsid w:val="00B54388"/>
    <w:rsid w:val="00B72FBC"/>
    <w:rsid w:val="00B83562"/>
    <w:rsid w:val="00B91CC8"/>
    <w:rsid w:val="00BB44C8"/>
    <w:rsid w:val="00BE1A6B"/>
    <w:rsid w:val="00BE7FF2"/>
    <w:rsid w:val="00BF4C01"/>
    <w:rsid w:val="00C25F97"/>
    <w:rsid w:val="00C76734"/>
    <w:rsid w:val="00CA3257"/>
    <w:rsid w:val="00CA3991"/>
    <w:rsid w:val="00CB4285"/>
    <w:rsid w:val="00CF55E5"/>
    <w:rsid w:val="00D71A8C"/>
    <w:rsid w:val="00D73E17"/>
    <w:rsid w:val="00D86902"/>
    <w:rsid w:val="00D963B5"/>
    <w:rsid w:val="00DB0612"/>
    <w:rsid w:val="00DB1D46"/>
    <w:rsid w:val="00DC7C43"/>
    <w:rsid w:val="00DF5568"/>
    <w:rsid w:val="00E0569F"/>
    <w:rsid w:val="00E2707B"/>
    <w:rsid w:val="00E37F3A"/>
    <w:rsid w:val="00E51204"/>
    <w:rsid w:val="00E820C9"/>
    <w:rsid w:val="00E84B6B"/>
    <w:rsid w:val="00ED6F2A"/>
    <w:rsid w:val="00EE0235"/>
    <w:rsid w:val="00EF1F4F"/>
    <w:rsid w:val="00EF3C0C"/>
    <w:rsid w:val="00F24F16"/>
    <w:rsid w:val="00F3352D"/>
    <w:rsid w:val="00F61867"/>
    <w:rsid w:val="00F726D6"/>
    <w:rsid w:val="00F90A8F"/>
    <w:rsid w:val="00FA01AA"/>
    <w:rsid w:val="00FA2EF8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FD4B8"/>
  <w15:docId w15:val="{BAFB0F7F-D6D5-4BC3-B002-743C73D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F018E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03C28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E437-5005-43BE-83E7-F69CF916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2</cp:revision>
  <cp:lastPrinted>2013-10-03T08:52:00Z</cp:lastPrinted>
  <dcterms:created xsi:type="dcterms:W3CDTF">2025-01-24T10:54:00Z</dcterms:created>
  <dcterms:modified xsi:type="dcterms:W3CDTF">2025-01-24T10:54:00Z</dcterms:modified>
</cp:coreProperties>
</file>